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Cs/>
          <w:sz w:val="32"/>
          <w:szCs w:val="24"/>
          <w:rtl/>
          <w:lang w:bidi="fa-IR"/>
        </w:rPr>
      </w:pPr>
      <w:bookmarkStart w:id="0" w:name="_GoBack"/>
      <w:bookmarkEnd w:id="0"/>
      <w:r w:rsidRPr="00E5547A">
        <w:rPr>
          <w:rFonts w:ascii="Times New Roman" w:eastAsia="Times New Roman" w:hAnsi="Times New Roman" w:cs="B Nazanin" w:hint="cs"/>
          <w:bCs/>
          <w:sz w:val="32"/>
          <w:szCs w:val="24"/>
          <w:rtl/>
          <w:lang w:bidi="fa-IR"/>
        </w:rPr>
        <w:t>تعهدنامه</w:t>
      </w: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دانش آموخته رشته پزشکي دانشگاه علوم پزشکي فسا اظهار مي‌کنم که اين پايان نامه حاصل پژوهش خودم بوده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آن را به صورت پايان نامه در جاي ديگري به جز دانشگاه علوم پزشکي فسا ثبت نکرده و ارائه نداده‌ام.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نامه‌ام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کرده‌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ام نشاني دقيق و مشخصات کامل آن را نوشته‌ام.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(دانشجو):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Cs w:val="24"/>
          <w:rtl/>
          <w:lang w:bidi="fa-IR"/>
        </w:rPr>
      </w:pPr>
      <w:r w:rsidRPr="00E5547A">
        <w:rPr>
          <w:rFonts w:ascii="Times New Roman" w:eastAsia="Calibri" w:hAnsi="Times New Roman" w:cs="B Nazanin"/>
          <w:noProof/>
          <w:spacing w:val="4"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FA6EC" wp14:editId="6D936DBE">
                <wp:simplePos x="0" y="0"/>
                <wp:positionH relativeFrom="column">
                  <wp:posOffset>-3175</wp:posOffset>
                </wp:positionH>
                <wp:positionV relativeFrom="paragraph">
                  <wp:posOffset>8254</wp:posOffset>
                </wp:positionV>
                <wp:extent cx="5555615" cy="0"/>
                <wp:effectExtent l="0" t="0" r="26035" b="19050"/>
                <wp:wrapNone/>
                <wp:docPr id="41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9E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.25pt;margin-top:.65pt;width:437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5a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"/>
            </w:pict>
          </mc:Fallback>
        </mc:AlternateConten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استاديار گروه . . . . . . . . . . . . . . . دانشگاه علوم پزشکي فسا، به عنوان استاد راهنماي اين پايان نامه اظهار مي‌کنم که اين پايان نامه به طور کامل تحت سرپرستي، هدايت و نظارت اينجانب انجام شده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به صورت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نامه در جاي ديگري به جز دانشگاه علوم پزشکي فسا ثبت و ارائه نشده است.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شده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نشاني دقيق و مشخصات کامل آن ذکر شده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(استاد راهنما):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200" w:line="360" w:lineRule="auto"/>
        <w:ind w:firstLine="227"/>
        <w:jc w:val="both"/>
        <w:rPr>
          <w:rFonts w:ascii="Times New Roman" w:eastAsia="Calibri" w:hAnsi="Times New Roman" w:cs="B Nazanin"/>
          <w:spacing w:val="4"/>
          <w:sz w:val="26"/>
          <w:szCs w:val="30"/>
          <w:rtl/>
          <w:lang w:bidi="fa-IR"/>
        </w:rPr>
      </w:pPr>
    </w:p>
    <w:p w:rsidR="00FF07E6" w:rsidRDefault="00FF07E6"/>
    <w:sectPr w:rsidR="00F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A"/>
    <w:rsid w:val="003D6B95"/>
    <w:rsid w:val="007F2374"/>
    <w:rsid w:val="00BA7C7D"/>
    <w:rsid w:val="00E5547A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5DD4-56AD-4FE5-BEC3-2CBA986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sahar jokari</cp:lastModifiedBy>
  <cp:revision>2</cp:revision>
  <dcterms:created xsi:type="dcterms:W3CDTF">2023-11-07T06:05:00Z</dcterms:created>
  <dcterms:modified xsi:type="dcterms:W3CDTF">2023-11-07T06:05:00Z</dcterms:modified>
</cp:coreProperties>
</file>